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0" w:rsidRDefault="00055900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-3325</wp:posOffset>
            </wp:positionV>
            <wp:extent cx="6255460" cy="7279341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80" cy="729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flischScriptPro-Bold" w:hAnsi="CaflischScriptPro-Bold" w:cs="CaflischScriptPro-Bold"/>
          <w:b/>
          <w:bCs/>
          <w:i/>
          <w:iCs/>
          <w:color w:val="007DC6"/>
          <w:sz w:val="40"/>
          <w:szCs w:val="40"/>
        </w:rPr>
      </w:pPr>
      <w:r w:rsidRPr="00055900">
        <w:rPr>
          <w:rFonts w:ascii="CaflischScriptPro-Bold" w:hAnsi="CaflischScriptPro-Bold" w:cs="CaflischScriptPro-Bold"/>
          <w:b/>
          <w:bCs/>
          <w:i/>
          <w:iCs/>
          <w:color w:val="007DC6"/>
          <w:sz w:val="40"/>
          <w:szCs w:val="40"/>
        </w:rPr>
        <w:t>Ansiosa attesa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3544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Prisca era un po’ preoccupata perché quell’anno avrebbe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3544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avuto una nuova maestra. Chissà che tipo era?</w:t>
      </w:r>
    </w:p>
    <w:p w:rsidR="00055900" w:rsidRDefault="00055900" w:rsidP="00055900">
      <w:pPr>
        <w:autoSpaceDE w:val="0"/>
        <w:autoSpaceDN w:val="0"/>
        <w:adjustRightInd w:val="0"/>
        <w:spacing w:after="0" w:line="240" w:lineRule="auto"/>
        <w:ind w:left="3828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Erano ormai molti giorni che ci pensava, piena di curiosità e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 xml:space="preserve">di apprensione. 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3828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 xml:space="preserve">La maestra </w:t>
      </w:r>
      <w:proofErr w:type="spellStart"/>
      <w:r w:rsidRPr="00055900">
        <w:rPr>
          <w:rFonts w:ascii="Slimbach-Book" w:hAnsi="Slimbach-Book" w:cs="Slimbach-Book"/>
          <w:color w:val="000000"/>
          <w:sz w:val="24"/>
          <w:szCs w:val="24"/>
        </w:rPr>
        <w:t>Argia</w:t>
      </w:r>
      <w:proofErr w:type="spellEnd"/>
      <w:r w:rsidRPr="00055900">
        <w:rPr>
          <w:rFonts w:ascii="Slimbach-Book" w:hAnsi="Slimbach-Book" w:cs="Slimbach-Book"/>
          <w:color w:val="000000"/>
          <w:sz w:val="24"/>
          <w:szCs w:val="24"/>
        </w:rPr>
        <w:t xml:space="preserve"> Sforza si era già preannunciata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con una stranezza: aveva fatto sapere alle famiglie che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per le sue alunne non voleva il solito nastro blu al collo ma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un nastro speciale, rosa a pallini celesti, che si trovava solo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dal merciaio di viale Gorizia, che purtroppo, però, aveva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esaurito questo tipo di nastro.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– Ne ho ordinato una nuova partita – aveva detto alla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mamma di Prisca – ma ci vorranno almeno una decina di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giorni prima che arrivi.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– Ecco! Perché non l’hai comprato la settimana scorsa con la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nonna di Elisa? – disse Prisca in lacrime alla mamma. – Io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senza il fiocco a scuola non ci vado. La maestra mi sgriderà,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mi metterà una nota!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– Oh, non farla tanto lunga per così poco! Ti scriverò una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giustificazione.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– Non ci vado, non ci vado e non ci vado!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La mamma sospirò e poi disse: – E va bene, vuol dire che ti</w:t>
      </w:r>
      <w:r>
        <w:rPr>
          <w:rFonts w:ascii="Slimbach-Book" w:hAnsi="Slimbach-Book" w:cs="Slimbach-Book"/>
          <w:color w:val="000000"/>
          <w:sz w:val="24"/>
          <w:szCs w:val="24"/>
        </w:rPr>
        <w:t xml:space="preserve">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accompagnerò io a scuola, le dirò che è stata tutta colpa mia.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– Ti va bene così? – chiese il papà.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 w:rsidRPr="00055900">
        <w:rPr>
          <w:rFonts w:ascii="Slimbach-Book" w:hAnsi="Slimbach-Book" w:cs="Slimbach-Book"/>
          <w:color w:val="000000"/>
          <w:sz w:val="24"/>
          <w:szCs w:val="24"/>
        </w:rPr>
        <w:t>– Sì – rispose Prisca.</w:t>
      </w:r>
    </w:p>
    <w:p w:rsidR="00055900" w:rsidRPr="00055900" w:rsidRDefault="00055900" w:rsidP="00055900">
      <w:pPr>
        <w:autoSpaceDE w:val="0"/>
        <w:autoSpaceDN w:val="0"/>
        <w:adjustRightInd w:val="0"/>
        <w:spacing w:after="0" w:line="240" w:lineRule="auto"/>
        <w:ind w:left="4253"/>
        <w:rPr>
          <w:rFonts w:ascii="Slimbach-Book" w:hAnsi="Slimbach-Book" w:cs="Slimbach-Book"/>
          <w:color w:val="000000"/>
          <w:sz w:val="24"/>
          <w:szCs w:val="24"/>
        </w:rPr>
      </w:pPr>
      <w:r>
        <w:rPr>
          <w:rFonts w:ascii="Slimbach-Book" w:hAnsi="Slimbach-Book" w:cs="Slimbach-Book"/>
          <w:color w:val="000000"/>
          <w:sz w:val="24"/>
          <w:szCs w:val="24"/>
        </w:rPr>
        <w:t xml:space="preserve">           </w:t>
      </w:r>
      <w:r w:rsidRPr="00055900">
        <w:rPr>
          <w:rFonts w:ascii="Slimbach-Book" w:hAnsi="Slimbach-Book" w:cs="Slimbach-Book"/>
          <w:color w:val="000000"/>
          <w:sz w:val="24"/>
          <w:szCs w:val="24"/>
        </w:rPr>
        <w:t>Ma tenne il broncio per tutta la serata.</w:t>
      </w:r>
    </w:p>
    <w:p w:rsidR="00055900" w:rsidRDefault="00055900" w:rsidP="00055900">
      <w:pPr>
        <w:ind w:left="4253"/>
        <w:jc w:val="right"/>
        <w:rPr>
          <w:rFonts w:ascii="Slimbach-Book" w:hAnsi="Slimbach-Book" w:cs="Slimbach-Book"/>
          <w:color w:val="000000"/>
        </w:rPr>
      </w:pPr>
      <w:r w:rsidRPr="00055900">
        <w:rPr>
          <w:rFonts w:ascii="Slimbach-Book" w:hAnsi="Slimbach-Book" w:cs="Slimbach-Book"/>
          <w:color w:val="000000"/>
        </w:rPr>
        <w:t xml:space="preserve">B. </w:t>
      </w:r>
      <w:proofErr w:type="spellStart"/>
      <w:r w:rsidRPr="00055900">
        <w:rPr>
          <w:rFonts w:ascii="Slimbach-Book" w:hAnsi="Slimbach-Book" w:cs="Slimbach-Book"/>
          <w:color w:val="000000"/>
        </w:rPr>
        <w:t>Pitzorno</w:t>
      </w:r>
      <w:proofErr w:type="spellEnd"/>
      <w:r w:rsidRPr="00055900">
        <w:rPr>
          <w:rFonts w:ascii="Slimbach-Book" w:hAnsi="Slimbach-Book" w:cs="Slimbach-Book"/>
          <w:color w:val="000000"/>
        </w:rPr>
        <w:t>,</w:t>
      </w:r>
      <w:r w:rsidRPr="00055900">
        <w:rPr>
          <w:noProof/>
          <w:position w:val="-75"/>
          <w:sz w:val="20"/>
          <w:szCs w:val="20"/>
          <w:lang w:eastAsia="it-IT"/>
        </w:rPr>
        <w:t xml:space="preserve"> </w:t>
      </w:r>
      <w:r w:rsidRPr="00055900">
        <w:rPr>
          <w:rFonts w:ascii="Slimbach-Book" w:hAnsi="Slimbach-Book" w:cs="Slimbach-Book"/>
          <w:color w:val="000000"/>
        </w:rPr>
        <w:t xml:space="preserve"> </w:t>
      </w:r>
      <w:r w:rsidRPr="00055900">
        <w:rPr>
          <w:rFonts w:ascii="Slimbach-BookItalic" w:hAnsi="Slimbach-BookItalic" w:cs="Slimbach-BookItalic"/>
          <w:i/>
          <w:iCs/>
          <w:color w:val="000000"/>
        </w:rPr>
        <w:t>Ascolta il mio cuore</w:t>
      </w:r>
      <w:r w:rsidRPr="00055900">
        <w:rPr>
          <w:rFonts w:ascii="Slimbach-Book" w:hAnsi="Slimbach-Book" w:cs="Slimbach-Book"/>
          <w:color w:val="000000"/>
        </w:rPr>
        <w:t>, Mondadori</w:t>
      </w:r>
    </w:p>
    <w:p w:rsidR="00055900" w:rsidRDefault="00055900" w:rsidP="00055900">
      <w:pPr>
        <w:ind w:left="4253"/>
        <w:jc w:val="right"/>
        <w:rPr>
          <w:rFonts w:ascii="Slimbach-Book" w:hAnsi="Slimbach-Book" w:cs="Slimbach-Book"/>
          <w:color w:val="000000"/>
        </w:rPr>
      </w:pPr>
      <w:r>
        <w:rPr>
          <w:rFonts w:ascii="Slimbach-Book" w:hAnsi="Slimbach-Book" w:cs="Slimbach-Book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1.05pt;margin-top:141.5pt;width:256.4pt;height:114.35pt;z-index:251659264" stroked="f">
            <v:textbox>
              <w:txbxContent>
                <w:p w:rsidR="00055900" w:rsidRDefault="00055900">
                  <w:r w:rsidRPr="00055900">
                    <w:drawing>
                      <wp:inline distT="0" distB="0" distL="0" distR="0">
                        <wp:extent cx="3006749" cy="1050144"/>
                        <wp:effectExtent l="57150" t="152400" r="41251" b="130956"/>
                        <wp:docPr id="4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259592">
                                  <a:off x="0" y="0"/>
                                  <a:ext cx="3017952" cy="1054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</w:r>
      <w:r>
        <w:rPr>
          <w:position w:val="-75"/>
          <w:sz w:val="20"/>
          <w:szCs w:val="20"/>
        </w:rPr>
        <w:pict>
          <v:group id="_x0000_s1052" style="width:214.5pt;height:222.05pt;mso-position-horizontal-relative:char;mso-position-vertical-relative:line" coordsize="4472,3764" o:allowincell="f">
            <v:shape id="_x0000_s1053" style="position:absolute;width:4472;height:3764;mso-position-horizontal-relative:page;mso-position-vertical-relative:page" coordsize="4472,3764" o:allowincell="f" path="m4161,hhl167,140r-22,3l124,150r-20,8l86,169,68,182,53,196,39,212,27,230,17,249,9,269,3,290,,312r,23l114,3596r4,22l124,3639r9,20l143,3677r13,17l171,3710r16,14l204,3736r19,10l243,3754r22,6l287,3763r22,l4303,3623r22,-4l4346,3613r20,-9l4385,3594r17,-13l4418,3567r14,-17l4444,3533r10,-19l4462,3494r5,-21l4471,3451r,-23l4357,167r-4,-22l4346,124r-8,-20l4327,86,4314,68,4300,53,4284,39,4266,27,4247,17,4227,9,4206,3,4184,r-23,xe" fillcolor="#0cb14b" stroked="f">
              <v:path arrowok="t"/>
            </v:shape>
            <v:shape id="_x0000_s1054" style="position:absolute;left:237;top:788;width:3922;height:2724;mso-position-horizontal-relative:page;mso-position-vertical-relative:page" coordsize="3922,2724" o:allowincell="f" path="m3731,hhl1960,,179,,157,2,135,7r-21,8l94,25,76,37,60,51,45,67,31,84,20,103r-8,20l5,144,1,166,,189,,2544r2,22l7,2588r8,21l25,2629r12,18l51,2663r16,15l84,2692r19,11l123,2712r21,6l166,2722r23,2l3741,2723r22,-2l3785,2716r21,-8l3826,2698r18,-12l3861,2672r14,-16l3889,2639r11,-19l3909,2600r6,-21l3919,2557r2,-23l3920,179r-2,-22l3913,135r-8,-21l3895,94,3883,76,3869,60,3854,45,3836,31,3817,20r-20,-8l3776,5,3754,1,3731,xe" stroked="f">
              <v:path arrowok="t"/>
            </v:shape>
            <v:shape id="_x0000_s1055" style="position:absolute;left:874;top:2970;width:256;height:256;mso-position-horizontal-relative:page;mso-position-vertical-relative:page" coordsize="256,256" o:allowincell="f" path="m,255hhl255,255,255,,,,,255xe" stroked="f">
              <v:path arrowok="t"/>
            </v:shape>
            <v:shape id="_x0000_s1056" style="position:absolute;left:867;top:2963;width:270;height:270;mso-position-horizontal-relative:page;mso-position-vertical-relative:page" coordsize="270,270" o:allowincell="f" path="m,hhl269,r,269l,269,,xe" filled="f" strokecolor="#00aeef" strokeweight=".7pt">
              <v:path arrowok="t"/>
            </v:shape>
            <v:shape id="_x0000_s1057" style="position:absolute;left:874;top:2630;width:256;height:256;mso-position-horizontal-relative:page;mso-position-vertical-relative:page" coordsize="256,256" o:allowincell="f" path="m,255hhl255,255,255,,,,,255xe" stroked="f">
              <v:path arrowok="t"/>
            </v:shape>
            <v:shape id="_x0000_s1058" style="position:absolute;left:867;top:2623;width:270;height:270;mso-position-horizontal-relative:page;mso-position-vertical-relative:page" coordsize="270,270" o:allowincell="f" path="m,hhl269,r,269l,269,,xe" filled="f" strokecolor="#00aeef" strokeweight=".7pt">
              <v:path arrowok="t"/>
            </v:shape>
            <v:shape id="_x0000_s1059" style="position:absolute;left:874;top:1930;width:256;height:256;mso-position-horizontal-relative:page;mso-position-vertical-relative:page" coordsize="256,256" o:allowincell="f" path="m,255hhl255,255,255,,,,,255xe" stroked="f">
              <v:path arrowok="t"/>
            </v:shape>
            <v:shape id="_x0000_s1060" style="position:absolute;left:867;top:1923;width:270;height:270;mso-position-horizontal-relative:page;mso-position-vertical-relative:page" coordsize="270,270" o:allowincell="f" path="m,hhl269,r,269l,269,,xe" filled="f" strokecolor="#00aeef" strokeweight=".7pt">
              <v:path arrowok="t"/>
            </v:shape>
            <v:shape id="_x0000_s1061" style="position:absolute;left:874;top:1590;width:256;height:256;mso-position-horizontal-relative:page;mso-position-vertical-relative:page" coordsize="256,256" o:allowincell="f" path="m,255hhl255,255,255,,,,,255xe" stroked="f">
              <v:path arrowok="t"/>
            </v:shape>
            <v:shape id="_x0000_s1062" style="position:absolute;left:867;top:1583;width:270;height:270;mso-position-horizontal-relative:page;mso-position-vertical-relative:page" coordsize="270,270" o:allowincell="f" path="m,hhl269,r,269l,269,,xe" filled="f" strokecolor="#00aeef" strokeweight=".7pt">
              <v:path arrowok="t"/>
            </v:shape>
            <v:shape id="_x0000_s1063" style="position:absolute;left:489;top:1008;width:180;height:206;mso-position-horizontal-relative:page;mso-position-vertical-relative:page" coordsize="180,206" o:allowincell="f" path="m,85hhl24,46,39,22,48,11,52,8,65,57r9,34l80,112r4,13l86,131r1,2l94,134r8,-6l110,116r8,-16l127,82r9,-19l145,44r9,-18l162,12r9,-9l179,,140,205r12,-7l162,179e" filled="f" strokecolor="#0087cd" strokeweight="1.50106mm">
              <v:path arrowok="t"/>
            </v:shape>
            <v:shape id="_x0000_s1064" type="#_x0000_t202" style="position:absolute;width:4472;height:3764;mso-position-horizontal-relative:page;mso-position-vertical-relative:page" o:allowincell="f" filled="f" stroked="f">
              <v:textbox style="mso-next-textbox:#_x0000_s1064" inset="0,0,0,0">
                <w:txbxContent>
                  <w:p w:rsidR="00055900" w:rsidRDefault="00055900" w:rsidP="00055900">
                    <w:pPr>
                      <w:pStyle w:val="Paragrafoelenco"/>
                      <w:kinsoku w:val="0"/>
                      <w:overflowPunct w:val="0"/>
                      <w:spacing w:before="9"/>
                      <w:rPr>
                        <w:sz w:val="25"/>
                        <w:szCs w:val="25"/>
                      </w:rPr>
                    </w:pPr>
                  </w:p>
                  <w:p w:rsidR="00055900" w:rsidRDefault="00055900" w:rsidP="00055900">
                    <w:pPr>
                      <w:pStyle w:val="Paragrafoelenco"/>
                      <w:kinsoku w:val="0"/>
                      <w:overflowPunct w:val="0"/>
                      <w:ind w:left="328"/>
                      <w:rPr>
                        <w:rFonts w:ascii="Tekton Pro" w:hAnsi="Tekton Pro" w:cs="Tekton Pro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ekton Pro" w:hAnsi="Tekton Pro" w:cs="Tekton Pro"/>
                        <w:b/>
                        <w:bCs/>
                        <w:color w:val="FFFFFF"/>
                        <w:spacing w:val="-1"/>
                        <w:sz w:val="32"/>
                        <w:szCs w:val="32"/>
                      </w:rPr>
                      <w:t>PE</w:t>
                    </w:r>
                    <w:r>
                      <w:rPr>
                        <w:rFonts w:ascii="Tekton Pro" w:hAnsi="Tekton Pro" w:cs="Tekton Pro"/>
                        <w:b/>
                        <w:bCs/>
                        <w:color w:val="FFFFFF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ekton Pro" w:hAnsi="Tekton Pro" w:cs="Tekton Pro"/>
                        <w:b/>
                        <w:bCs/>
                        <w:color w:val="FFFFFF"/>
                        <w:spacing w:val="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ekton Pro" w:hAnsi="Tekton Pro" w:cs="Tekton Pro"/>
                        <w:b/>
                        <w:bCs/>
                        <w:color w:val="FFFFFF"/>
                        <w:spacing w:val="-1"/>
                        <w:sz w:val="32"/>
                        <w:szCs w:val="32"/>
                      </w:rPr>
                      <w:t>COMPRENDERE</w:t>
                    </w:r>
                  </w:p>
                  <w:p w:rsidR="00055900" w:rsidRDefault="00055900" w:rsidP="00055900">
                    <w:pPr>
                      <w:pStyle w:val="Paragrafoelenco"/>
                      <w:kinsoku w:val="0"/>
                      <w:overflowPunct w:val="0"/>
                      <w:spacing w:before="280"/>
                      <w:ind w:left="862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spondi:</w:t>
                    </w:r>
                  </w:p>
                  <w:p w:rsidR="00055900" w:rsidRDefault="00055900" w:rsidP="00055900">
                    <w:pPr>
                      <w:pStyle w:val="Paragrafoelenco"/>
                      <w:numPr>
                        <w:ilvl w:val="0"/>
                        <w:numId w:val="1"/>
                      </w:numPr>
                      <w:tabs>
                        <w:tab w:val="left" w:pos="1055"/>
                      </w:tabs>
                      <w:kinsoku w:val="0"/>
                      <w:overflowPunct w:val="0"/>
                      <w:spacing w:before="14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5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w w:val="95"/>
                      </w:rPr>
                      <w:t>f</w:t>
                    </w:r>
                    <w:r>
                      <w:rPr>
                        <w:rFonts w:ascii="Calibri" w:hAnsi="Calibri" w:cs="Calibri"/>
                        <w:color w:val="231F20"/>
                        <w:spacing w:val="-4"/>
                        <w:w w:val="93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4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w w:val="94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5"/>
                      </w:rPr>
                      <w:t>na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5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7"/>
                        <w:w w:val="98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4"/>
                        <w:w w:val="93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4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w w:val="94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2"/>
                      </w:rPr>
                      <w:t>s</w:t>
                    </w:r>
                    <w:r>
                      <w:rPr>
                        <w:rFonts w:ascii="Calibri" w:hAnsi="Calibri" w:cs="Calibri"/>
                        <w:color w:val="231F20"/>
                        <w:w w:val="92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8"/>
                      </w:rPr>
                      <w:t>svol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8"/>
                      </w:rPr>
                      <w:t>g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6"/>
                      </w:rPr>
                      <w:t>ono:</w:t>
                    </w:r>
                  </w:p>
                  <w:p w:rsidR="00055900" w:rsidRDefault="00055900" w:rsidP="00055900">
                    <w:pPr>
                      <w:pStyle w:val="Paragrafoelenco"/>
                      <w:kinsoku w:val="0"/>
                      <w:overflowPunct w:val="0"/>
                      <w:spacing w:before="41" w:line="278" w:lineRule="auto"/>
                      <w:ind w:left="1225" w:right="611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5"/>
                      </w:rPr>
                      <w:t>in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w w:val="96"/>
                      </w:rPr>
                      <w:t>un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9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</w:rPr>
                      <w:t>mpo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w w:val="104"/>
                      </w:rPr>
                      <w:t>d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104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9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8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2"/>
                      </w:rPr>
                      <w:t>m</w:t>
                    </w:r>
                    <w:r>
                      <w:rPr>
                        <w:rFonts w:ascii="Calibri" w:hAnsi="Calibri" w:cs="Calibri"/>
                        <w:color w:val="231F20"/>
                        <w:w w:val="94"/>
                      </w:rPr>
                      <w:t>in</w:t>
                    </w:r>
                    <w:r>
                      <w:rPr>
                        <w:rFonts w:ascii="Calibri" w:hAnsi="Calibri" w:cs="Calibri"/>
                        <w:color w:val="231F20"/>
                        <w:spacing w:val="-4"/>
                        <w:w w:val="94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5"/>
                        <w:w w:val="102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231F20"/>
                        <w:w w:val="80"/>
                      </w:rPr>
                      <w:t xml:space="preserve">. </w:t>
                    </w:r>
                    <w:r>
                      <w:rPr>
                        <w:rFonts w:ascii="Calibri" w:hAnsi="Calibri" w:cs="Calibri"/>
                        <w:color w:val="231F20"/>
                        <w:w w:val="95"/>
                      </w:rPr>
                      <w:t>in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w w:val="96"/>
                      </w:rPr>
                      <w:t>un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9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</w:rPr>
                      <w:t>mpo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</w:rPr>
                      <w:t>ind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9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8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2"/>
                      </w:rPr>
                      <w:t>m</w:t>
                    </w:r>
                    <w:r>
                      <w:rPr>
                        <w:rFonts w:ascii="Calibri" w:hAnsi="Calibri" w:cs="Calibri"/>
                        <w:color w:val="231F20"/>
                        <w:w w:val="94"/>
                      </w:rPr>
                      <w:t>in</w:t>
                    </w:r>
                    <w:r>
                      <w:rPr>
                        <w:rFonts w:ascii="Calibri" w:hAnsi="Calibri" w:cs="Calibri"/>
                        <w:color w:val="231F20"/>
                        <w:spacing w:val="-4"/>
                        <w:w w:val="94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5"/>
                        <w:w w:val="102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231F20"/>
                        <w:w w:val="80"/>
                      </w:rPr>
                      <w:t>.</w:t>
                    </w:r>
                  </w:p>
                  <w:p w:rsidR="00055900" w:rsidRDefault="00055900" w:rsidP="00055900">
                    <w:pPr>
                      <w:pStyle w:val="Paragrafoelenco"/>
                      <w:numPr>
                        <w:ilvl w:val="0"/>
                        <w:numId w:val="1"/>
                      </w:numPr>
                      <w:tabs>
                        <w:tab w:val="left" w:pos="1055"/>
                      </w:tabs>
                      <w:kinsoku w:val="0"/>
                      <w:overflowPunct w:val="0"/>
                      <w:spacing w:before="1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5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w w:val="93"/>
                      </w:rPr>
                      <w:t>l</w:t>
                    </w:r>
                    <w:r>
                      <w:rPr>
                        <w:rFonts w:ascii="Calibri" w:hAnsi="Calibri" w:cs="Calibri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8"/>
                        <w:w w:val="98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3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</w:rPr>
                      <w:t>cc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7"/>
                      </w:rPr>
                      <w:t>nt</w:t>
                    </w:r>
                    <w:r>
                      <w:rPr>
                        <w:rFonts w:ascii="Calibri" w:hAnsi="Calibri" w:cs="Calibri"/>
                        <w:color w:val="231F20"/>
                        <w:w w:val="97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9"/>
                      </w:rPr>
                      <w:t>è</w:t>
                    </w:r>
                    <w:r>
                      <w:rPr>
                        <w:rFonts w:ascii="Calibri" w:hAnsi="Calibri" w:cs="Calibri"/>
                        <w:color w:val="231F20"/>
                        <w:w w:val="76"/>
                      </w:rPr>
                      <w:t>:</w:t>
                    </w:r>
                  </w:p>
                  <w:p w:rsidR="00055900" w:rsidRDefault="00055900" w:rsidP="00055900">
                    <w:pPr>
                      <w:pStyle w:val="Paragrafoelenco"/>
                      <w:kinsoku w:val="0"/>
                      <w:overflowPunct w:val="0"/>
                      <w:spacing w:before="41" w:line="278" w:lineRule="auto"/>
                      <w:ind w:left="1225" w:right="1589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104"/>
                      </w:rPr>
                      <w:t>di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w w:val="102"/>
                      </w:rPr>
                      <w:t>tipo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w w:val="95"/>
                      </w:rPr>
                      <w:t>f</w:t>
                    </w:r>
                    <w:r>
                      <w:rPr>
                        <w:rFonts w:ascii="Calibri" w:hAnsi="Calibri" w:cs="Calibri"/>
                        <w:color w:val="231F20"/>
                        <w:spacing w:val="-1"/>
                        <w:w w:val="93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5"/>
                      </w:rPr>
                      <w:t>n</w:t>
                    </w:r>
                    <w:r>
                      <w:rPr>
                        <w:rFonts w:ascii="Calibri" w:hAnsi="Calibri" w:cs="Calibri"/>
                        <w:color w:val="231F20"/>
                        <w:spacing w:val="-4"/>
                        <w:w w:val="93"/>
                      </w:rPr>
                      <w:t>t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3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1"/>
                      </w:rPr>
                      <w:t>s</w:t>
                    </w:r>
                    <w:r>
                      <w:rPr>
                        <w:rFonts w:ascii="Calibri" w:hAnsi="Calibri" w:cs="Calibri"/>
                        <w:color w:val="231F20"/>
                        <w:w w:val="96"/>
                      </w:rPr>
                      <w:t>ti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6"/>
                      </w:rPr>
                      <w:t>c</w:t>
                    </w:r>
                    <w:r>
                      <w:rPr>
                        <w:rFonts w:ascii="Calibri" w:hAnsi="Calibri" w:cs="Calibri"/>
                        <w:color w:val="231F20"/>
                        <w:spacing w:val="-5"/>
                        <w:w w:val="102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231F20"/>
                        <w:w w:val="80"/>
                      </w:rPr>
                      <w:t xml:space="preserve">. </w:t>
                    </w:r>
                    <w:r>
                      <w:rPr>
                        <w:rFonts w:ascii="Calibri" w:hAnsi="Calibri" w:cs="Calibri"/>
                        <w:color w:val="231F20"/>
                        <w:w w:val="104"/>
                      </w:rPr>
                      <w:t>di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w w:val="102"/>
                      </w:rPr>
                      <w:t>tipo</w:t>
                    </w:r>
                    <w:r>
                      <w:rPr>
                        <w:rFonts w:ascii="Calibri" w:hAnsi="Calibri" w:cs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w w:val="98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pacing w:val="-4"/>
                        <w:w w:val="99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31F20"/>
                        <w:w w:val="94"/>
                      </w:rPr>
                      <w:t>al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4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231F20"/>
                        <w:spacing w:val="-3"/>
                        <w:w w:val="91"/>
                      </w:rPr>
                      <w:t>s</w:t>
                    </w:r>
                    <w:r>
                      <w:rPr>
                        <w:rFonts w:ascii="Calibri" w:hAnsi="Calibri" w:cs="Calibri"/>
                        <w:color w:val="231F20"/>
                        <w:w w:val="96"/>
                      </w:rPr>
                      <w:t>ti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w w:val="96"/>
                      </w:rPr>
                      <w:t>c</w:t>
                    </w:r>
                    <w:r>
                      <w:rPr>
                        <w:rFonts w:ascii="Calibri" w:hAnsi="Calibri" w:cs="Calibri"/>
                        <w:color w:val="231F20"/>
                        <w:spacing w:val="-5"/>
                        <w:w w:val="102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231F20"/>
                        <w:w w:val="80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5900" w:rsidRDefault="00055900" w:rsidP="00055900">
      <w:pPr>
        <w:ind w:left="4253"/>
        <w:jc w:val="right"/>
      </w:pPr>
    </w:p>
    <w:p w:rsidR="00055900" w:rsidRDefault="00055900" w:rsidP="00055900">
      <w:pPr>
        <w:pStyle w:val="Paragrafoelenco"/>
        <w:kinsoku w:val="0"/>
        <w:overflowPunct w:val="0"/>
        <w:spacing w:line="3763" w:lineRule="exact"/>
        <w:ind w:left="6148"/>
        <w:rPr>
          <w:position w:val="-75"/>
          <w:sz w:val="20"/>
          <w:szCs w:val="20"/>
        </w:rPr>
      </w:pPr>
    </w:p>
    <w:p w:rsidR="00055900" w:rsidRPr="00055900" w:rsidRDefault="00055900" w:rsidP="00055900">
      <w:pPr>
        <w:ind w:left="4253"/>
        <w:jc w:val="right"/>
      </w:pPr>
    </w:p>
    <w:sectPr w:rsidR="00055900" w:rsidRPr="00055900" w:rsidSect="00BC4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lischScrip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54" w:hanging="214"/>
      </w:pPr>
      <w:rPr>
        <w:rFonts w:ascii="Calibri" w:hAnsi="Calibri" w:cs="Calibri"/>
        <w:b w:val="0"/>
        <w:bCs w:val="0"/>
        <w:color w:val="ED1C24"/>
        <w:w w:val="77"/>
        <w:sz w:val="26"/>
        <w:szCs w:val="26"/>
      </w:rPr>
    </w:lvl>
    <w:lvl w:ilvl="1">
      <w:numFmt w:val="bullet"/>
      <w:lvlText w:val="•"/>
      <w:lvlJc w:val="left"/>
      <w:pPr>
        <w:ind w:left="1401" w:hanging="214"/>
      </w:pPr>
    </w:lvl>
    <w:lvl w:ilvl="2">
      <w:numFmt w:val="bullet"/>
      <w:lvlText w:val="•"/>
      <w:lvlJc w:val="left"/>
      <w:pPr>
        <w:ind w:left="1742" w:hanging="214"/>
      </w:pPr>
    </w:lvl>
    <w:lvl w:ilvl="3">
      <w:numFmt w:val="bullet"/>
      <w:lvlText w:val="•"/>
      <w:lvlJc w:val="left"/>
      <w:pPr>
        <w:ind w:left="2083" w:hanging="214"/>
      </w:pPr>
    </w:lvl>
    <w:lvl w:ilvl="4">
      <w:numFmt w:val="bullet"/>
      <w:lvlText w:val="•"/>
      <w:lvlJc w:val="left"/>
      <w:pPr>
        <w:ind w:left="2424" w:hanging="214"/>
      </w:pPr>
    </w:lvl>
    <w:lvl w:ilvl="5">
      <w:numFmt w:val="bullet"/>
      <w:lvlText w:val="•"/>
      <w:lvlJc w:val="left"/>
      <w:pPr>
        <w:ind w:left="2765" w:hanging="214"/>
      </w:pPr>
    </w:lvl>
    <w:lvl w:ilvl="6">
      <w:numFmt w:val="bullet"/>
      <w:lvlText w:val="•"/>
      <w:lvlJc w:val="left"/>
      <w:pPr>
        <w:ind w:left="3106" w:hanging="214"/>
      </w:pPr>
    </w:lvl>
    <w:lvl w:ilvl="7">
      <w:numFmt w:val="bullet"/>
      <w:lvlText w:val="•"/>
      <w:lvlJc w:val="left"/>
      <w:pPr>
        <w:ind w:left="3448" w:hanging="214"/>
      </w:pPr>
    </w:lvl>
    <w:lvl w:ilvl="8">
      <w:numFmt w:val="bullet"/>
      <w:lvlText w:val="•"/>
      <w:lvlJc w:val="left"/>
      <w:pPr>
        <w:ind w:left="3789" w:hanging="21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55900"/>
    <w:rsid w:val="00055900"/>
    <w:rsid w:val="00141B85"/>
    <w:rsid w:val="00BC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9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2015-08-30T14:30:00Z</dcterms:created>
  <dcterms:modified xsi:type="dcterms:W3CDTF">2015-08-30T14:47:00Z</dcterms:modified>
</cp:coreProperties>
</file>